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CA" w:rsidRDefault="00CF61CA"/>
    <w:tbl>
      <w:tblPr>
        <w:tblW w:w="11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0"/>
      </w:tblGrid>
      <w:tr w:rsidR="00CF61CA" w:rsidTr="000557BA">
        <w:trPr>
          <w:trHeight w:val="6544"/>
        </w:trPr>
        <w:tc>
          <w:tcPr>
            <w:tcW w:w="11050" w:type="dxa"/>
          </w:tcPr>
          <w:p w:rsidR="00175C4D" w:rsidRPr="00175C4D" w:rsidRDefault="00F66C1F" w:rsidP="00CF61CA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C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</w:t>
            </w:r>
            <w:r w:rsidR="00175C4D" w:rsidRPr="00175C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</w:p>
          <w:p w:rsidR="00CF61CA" w:rsidRPr="00175C4D" w:rsidRDefault="00175C4D" w:rsidP="00CF61C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</w:t>
            </w:r>
            <w:r w:rsidR="00F66C1F"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>Директору АНО ДПО «ЦПП</w:t>
            </w:r>
            <w:r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</w:t>
            </w:r>
            <w:r w:rsidR="00F66C1F"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>и</w:t>
            </w:r>
            <w:r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</w:t>
            </w:r>
            <w:r w:rsidR="00F66C1F"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>ПК «Кубанский»</w:t>
            </w:r>
          </w:p>
          <w:p w:rsidR="00F66C1F" w:rsidRDefault="00F66C1F" w:rsidP="00CF61C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                                               </w:t>
            </w:r>
            <w:r w:rsidR="00175C4D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                                                                                                      </w:t>
            </w:r>
            <w:r w:rsidRPr="00175C4D">
              <w:rPr>
                <w:rFonts w:ascii="Times New Roman" w:hAnsi="Times New Roman" w:cs="Times New Roman"/>
                <w:b/>
                <w:sz w:val="22"/>
                <w:szCs w:val="16"/>
              </w:rPr>
              <w:t>О.В. Коваленко</w:t>
            </w:r>
          </w:p>
          <w:p w:rsidR="00175C4D" w:rsidRPr="00175C4D" w:rsidRDefault="00175C4D" w:rsidP="00CF61C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</w:p>
          <w:p w:rsidR="00175C4D" w:rsidRPr="00175C4D" w:rsidRDefault="00175C4D" w:rsidP="00CF61CA">
            <w:pPr>
              <w:pStyle w:val="aa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Заявление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E12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</w:t>
            </w:r>
            <w:r w:rsidR="00BA0E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BA0E12" w:rsidRPr="00BA0E12" w:rsidRDefault="00BA0E12" w:rsidP="00CF61CA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(ФИО)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курсы______________________________________________</w:t>
            </w:r>
            <w:r w:rsidR="00BA0E1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последующего трудоустройства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рождения, месяц, дата__________________________________________________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Образование_____________________________________________________________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должность__________________________________________________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B71845">
              <w:rPr>
                <w:rFonts w:ascii="Times New Roman" w:hAnsi="Times New Roman" w:cs="Times New Roman"/>
                <w:sz w:val="28"/>
                <w:szCs w:val="28"/>
              </w:rPr>
              <w:t xml:space="preserve">  серия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718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______________Выдан__________________________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Прописан по адресу:_______________________________________________________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CA" w:rsidRDefault="00CF61CA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телефон_______________________________________________________</w:t>
            </w:r>
          </w:p>
          <w:p w:rsidR="00CF61CA" w:rsidRDefault="00BA0E12" w:rsidP="00CF61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со ст. 9 Федерального закона от 27.07.2006 г. № 152-ФЗ « О персональных данных» даю согласие АНО</w:t>
            </w:r>
            <w:r w:rsidR="001860B5">
              <w:rPr>
                <w:rFonts w:ascii="Times New Roman" w:hAnsi="Times New Roman" w:cs="Times New Roman"/>
                <w:sz w:val="24"/>
                <w:szCs w:val="24"/>
              </w:rPr>
              <w:t xml:space="preserve"> 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«ЦПП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«Кубанский» на обработку моих персональных данных, связанную с обучением в АНО</w:t>
            </w:r>
            <w:r w:rsidR="001860B5">
              <w:rPr>
                <w:rFonts w:ascii="Times New Roman" w:hAnsi="Times New Roman" w:cs="Times New Roman"/>
                <w:sz w:val="24"/>
                <w:szCs w:val="24"/>
              </w:rPr>
              <w:t xml:space="preserve"> 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«ЦПП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«Кубанский»</w:t>
            </w:r>
            <w:r w:rsidR="00055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7BA" w:rsidRPr="000B3B1A" w:rsidRDefault="000557BA" w:rsidP="000557BA">
            <w:pPr>
              <w:spacing w:after="0" w:line="240" w:lineRule="auto"/>
              <w:ind w:left="23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свидетельством  о государственной регистрации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«ЦПП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«Кубанский»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Уставом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«ЦПП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«Кубанский»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лицензией на право ведения образовательной деятельности; перечнем образовательных программам, реализуемых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«ЦПП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«Кубанский»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учебным планом (расписанием занятий); локальными нормативными документами (порядками, положениями, правилами)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«ЦПП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«Кубанский»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регламентирующими деятельность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«ЦПП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«Кубанский»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права, обязанности и ответственность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«ЦПП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«Кубанский» 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обучающихся (слушателей) </w:t>
            </w:r>
            <w:r w:rsidRPr="000B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r w:rsidRPr="0094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57BA" w:rsidRDefault="000557BA" w:rsidP="00CF61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12" w:rsidRDefault="00BA0E12" w:rsidP="00CF61C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«_______»_________________20___г.</w:t>
            </w:r>
          </w:p>
          <w:p w:rsidR="00CF61CA" w:rsidRDefault="00BA0E12" w:rsidP="00CF61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________     ______________________</w:t>
            </w:r>
          </w:p>
          <w:p w:rsidR="00CF61CA" w:rsidRPr="00BA0E12" w:rsidRDefault="00BA0E12" w:rsidP="00CF61CA">
            <w:pPr>
              <w:pStyle w:val="a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Подпись                           расшифровка подписи</w:t>
            </w:r>
          </w:p>
        </w:tc>
      </w:tr>
    </w:tbl>
    <w:p w:rsidR="002518D6" w:rsidRDefault="002518D6">
      <w:bookmarkStart w:id="0" w:name="_GoBack"/>
      <w:bookmarkEnd w:id="0"/>
    </w:p>
    <w:sectPr w:rsidR="002518D6" w:rsidSect="00F66C1F">
      <w:pgSz w:w="11906" w:h="16838"/>
      <w:pgMar w:top="284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FC" w:rsidRDefault="00E969FC" w:rsidP="00C04477">
      <w:pPr>
        <w:spacing w:before="0" w:after="0" w:line="240" w:lineRule="auto"/>
      </w:pPr>
      <w:r>
        <w:separator/>
      </w:r>
    </w:p>
  </w:endnote>
  <w:endnote w:type="continuationSeparator" w:id="0">
    <w:p w:rsidR="00E969FC" w:rsidRDefault="00E969FC" w:rsidP="00C04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FC" w:rsidRDefault="00E969FC" w:rsidP="00C04477">
      <w:pPr>
        <w:spacing w:before="0" w:after="0" w:line="240" w:lineRule="auto"/>
      </w:pPr>
      <w:r>
        <w:separator/>
      </w:r>
    </w:p>
  </w:footnote>
  <w:footnote w:type="continuationSeparator" w:id="0">
    <w:p w:rsidR="00E969FC" w:rsidRDefault="00E969FC" w:rsidP="00C0447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B8"/>
    <w:rsid w:val="000557BA"/>
    <w:rsid w:val="000921FB"/>
    <w:rsid w:val="00175C4D"/>
    <w:rsid w:val="001860B5"/>
    <w:rsid w:val="002518D6"/>
    <w:rsid w:val="002811B2"/>
    <w:rsid w:val="006D34B8"/>
    <w:rsid w:val="00B00CD5"/>
    <w:rsid w:val="00B43215"/>
    <w:rsid w:val="00B71845"/>
    <w:rsid w:val="00BA0E12"/>
    <w:rsid w:val="00C04477"/>
    <w:rsid w:val="00CC2CE7"/>
    <w:rsid w:val="00CF61CA"/>
    <w:rsid w:val="00E04D1F"/>
    <w:rsid w:val="00E969FC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4D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D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D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D1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D1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D1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D1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D1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D1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04D1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04D1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04D1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04D1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04D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04D1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4D1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4D1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D1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04D1F"/>
    <w:rPr>
      <w:b/>
      <w:bCs/>
    </w:rPr>
  </w:style>
  <w:style w:type="character" w:styleId="a9">
    <w:name w:val="Emphasis"/>
    <w:uiPriority w:val="20"/>
    <w:qFormat/>
    <w:rsid w:val="00E04D1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04D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4D1F"/>
    <w:rPr>
      <w:sz w:val="20"/>
      <w:szCs w:val="20"/>
    </w:rPr>
  </w:style>
  <w:style w:type="paragraph" w:styleId="ac">
    <w:name w:val="List Paragraph"/>
    <w:basedOn w:val="a"/>
    <w:uiPriority w:val="34"/>
    <w:qFormat/>
    <w:rsid w:val="00E04D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D1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4D1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04D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04D1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04D1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04D1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04D1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04D1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04D1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04D1F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C0447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04477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C0447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044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4D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D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D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D1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D1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D1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D1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D1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D1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04D1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04D1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04D1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04D1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04D1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04D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04D1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4D1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4D1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D1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04D1F"/>
    <w:rPr>
      <w:b/>
      <w:bCs/>
    </w:rPr>
  </w:style>
  <w:style w:type="character" w:styleId="a9">
    <w:name w:val="Emphasis"/>
    <w:uiPriority w:val="20"/>
    <w:qFormat/>
    <w:rsid w:val="00E04D1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04D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4D1F"/>
    <w:rPr>
      <w:sz w:val="20"/>
      <w:szCs w:val="20"/>
    </w:rPr>
  </w:style>
  <w:style w:type="paragraph" w:styleId="ac">
    <w:name w:val="List Paragraph"/>
    <w:basedOn w:val="a"/>
    <w:uiPriority w:val="34"/>
    <w:qFormat/>
    <w:rsid w:val="00E04D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D1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4D1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04D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04D1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04D1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04D1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04D1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04D1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04D1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04D1F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C0447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04477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C0447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044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2019-01-26T12:20:00Z</cp:lastPrinted>
  <dcterms:created xsi:type="dcterms:W3CDTF">2013-01-21T07:18:00Z</dcterms:created>
  <dcterms:modified xsi:type="dcterms:W3CDTF">2019-02-12T08:40:00Z</dcterms:modified>
</cp:coreProperties>
</file>